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2E" w:rsidRPr="00055D2E" w:rsidRDefault="00721637" w:rsidP="00055D2E">
      <w:pPr>
        <w:shd w:val="clear" w:color="auto" w:fill="FFFFFF"/>
        <w:spacing w:before="120"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: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non</w:t>
      </w:r>
      <w:proofErr w:type="gram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Tiểu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THCS,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BDGD</w:t>
      </w:r>
    </w:p>
    <w:p w:rsidR="00055D2E" w:rsidRPr="00055D2E" w:rsidRDefault="00721637" w:rsidP="00055D2E">
      <w:pPr>
        <w:shd w:val="clear" w:color="auto" w:fill="FFFFFF"/>
        <w:spacing w:before="120"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: </w:t>
      </w:r>
      <w:r w:rsidR="00055D2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Giám</w:t>
      </w:r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đốc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GDNN-GDTX</w:t>
      </w:r>
    </w:p>
    <w:p w:rsidR="0053057F" w:rsidRPr="0053057F" w:rsidRDefault="007B0906" w:rsidP="00721637">
      <w:pPr>
        <w:shd w:val="clear" w:color="auto" w:fill="FFFFFF"/>
        <w:spacing w:before="120"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Hiện nay,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8C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kiểm tra </w:t>
      </w:r>
      <w:r w:rsidR="0072163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dữ liệu từ phần mề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 cán bộ, công chức, viên chức của Quận 7.</w:t>
      </w:r>
      <w:bookmarkStart w:id="0" w:name="_GoBack"/>
      <w:bookmarkEnd w:id="0"/>
    </w:p>
    <w:p w:rsidR="00A208CA" w:rsidRDefault="0053057F" w:rsidP="00055D2E">
      <w:pPr>
        <w:shd w:val="clear" w:color="auto" w:fill="FFFFFF"/>
        <w:spacing w:before="120"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Phòng Nội vụ đ</w:t>
      </w:r>
      <w:r w:rsidR="00055D2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ề nghị Thủ trưởng các cơ quan, đơn vị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="00055D2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và</w:t>
      </w:r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="00055D2E" w:rsidRPr="00055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5D2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thực hiện</w:t>
      </w:r>
      <w:r w:rsidR="00A208C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các nội dung sau:</w:t>
      </w:r>
    </w:p>
    <w:p w:rsidR="00A208CA" w:rsidRDefault="00A208CA" w:rsidP="00055D2E">
      <w:pPr>
        <w:shd w:val="clear" w:color="auto" w:fill="FFFFFF"/>
        <w:spacing w:before="120"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Cập nhật Quyết định bổ nhiệm chức danh nghề nghiệp của 16 trường hợp Mầm non, 38 trường hợp Tiểu học (theo danh sách đính kèm)</w:t>
      </w:r>
    </w:p>
    <w:p w:rsidR="00A208CA" w:rsidRDefault="00A208CA" w:rsidP="00055D2E">
      <w:pPr>
        <w:shd w:val="clear" w:color="auto" w:fill="FFFFFF"/>
        <w:spacing w:before="120"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Cập nhật các thông tin còn thiếu theo dữ liệu trích xuất của Thành phố (danh sách đính kèm)</w:t>
      </w:r>
    </w:p>
    <w:p w:rsidR="00A208CA" w:rsidRPr="00A208CA" w:rsidRDefault="00A208CA" w:rsidP="00055D2E">
      <w:pPr>
        <w:shd w:val="clear" w:color="auto" w:fill="FFFFFF"/>
        <w:spacing w:before="120" w:after="120" w:line="240" w:lineRule="auto"/>
        <w:ind w:firstLine="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3. Thời gian hoàn thành: trước ngày 27/5/2020. Đơn vị cập nhật xong xin báo về phòng Nội vụ qua emai: </w:t>
      </w:r>
      <w:r w:rsidRPr="00A208CA">
        <w:rPr>
          <w:rFonts w:ascii="Times New Roman" w:hAnsi="Times New Roman" w:cs="Times New Roman"/>
          <w:b/>
          <w:sz w:val="27"/>
          <w:szCs w:val="27"/>
        </w:rPr>
        <w:t>noivu.q7@tphcm.gov.vn</w:t>
      </w:r>
      <w:r w:rsidRPr="00A2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 </w:t>
      </w:r>
    </w:p>
    <w:p w:rsidR="009B2CE1" w:rsidRPr="00055D2E" w:rsidRDefault="003F1CF0" w:rsidP="007D48E5">
      <w:pPr>
        <w:shd w:val="clear" w:color="auto" w:fill="FFFFFF"/>
        <w:spacing w:before="120" w:after="12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Trong quá trình cập nhật có gì thắc mắc xin liên hệ P. Nội vụ (E. Quế: 039.777.5869)</w:t>
      </w:r>
    </w:p>
    <w:sectPr w:rsidR="009B2CE1" w:rsidRPr="00055D2E" w:rsidSect="00055D2E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2E"/>
    <w:rsid w:val="00027953"/>
    <w:rsid w:val="00055D2E"/>
    <w:rsid w:val="00167880"/>
    <w:rsid w:val="002A15E3"/>
    <w:rsid w:val="002F3831"/>
    <w:rsid w:val="003F1CF0"/>
    <w:rsid w:val="0053057F"/>
    <w:rsid w:val="00574ED3"/>
    <w:rsid w:val="00721637"/>
    <w:rsid w:val="007B0906"/>
    <w:rsid w:val="007D48E5"/>
    <w:rsid w:val="009B2CE1"/>
    <w:rsid w:val="00A208CA"/>
    <w:rsid w:val="00CE6018"/>
    <w:rsid w:val="00FA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5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5D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5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5D2E"/>
    <w:rPr>
      <w:b/>
      <w:bCs/>
    </w:rPr>
  </w:style>
  <w:style w:type="character" w:styleId="Hyperlink">
    <w:name w:val="Hyperlink"/>
    <w:basedOn w:val="DefaultParagraphFont"/>
    <w:uiPriority w:val="99"/>
    <w:unhideWhenUsed/>
    <w:rsid w:val="00A208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5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5D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5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5D2E"/>
    <w:rPr>
      <w:b/>
      <w:bCs/>
    </w:rPr>
  </w:style>
  <w:style w:type="character" w:styleId="Hyperlink">
    <w:name w:val="Hyperlink"/>
    <w:basedOn w:val="DefaultParagraphFont"/>
    <w:uiPriority w:val="99"/>
    <w:unhideWhenUsed/>
    <w:rsid w:val="00A20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nlvphu.q7</dc:creator>
  <cp:lastModifiedBy>nlvphu.q7</cp:lastModifiedBy>
  <cp:revision>3</cp:revision>
  <dcterms:created xsi:type="dcterms:W3CDTF">2020-05-20T02:43:00Z</dcterms:created>
  <dcterms:modified xsi:type="dcterms:W3CDTF">2020-05-20T03:26:00Z</dcterms:modified>
</cp:coreProperties>
</file>